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3AE20F" w14:textId="03FB4ACF" w:rsidR="00D059CD" w:rsidRPr="00D059CD" w:rsidRDefault="00527A80" w:rsidP="00D059CD">
      <w:pPr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58240" behindDoc="1" locked="0" layoutInCell="1" allowOverlap="1" wp14:anchorId="5A718864" wp14:editId="0A1FCB72">
            <wp:simplePos x="0" y="0"/>
            <wp:positionH relativeFrom="column">
              <wp:posOffset>1905</wp:posOffset>
            </wp:positionH>
            <wp:positionV relativeFrom="paragraph">
              <wp:posOffset>1270</wp:posOffset>
            </wp:positionV>
            <wp:extent cx="1800000" cy="1800000"/>
            <wp:effectExtent l="0" t="0" r="0" b="0"/>
            <wp:wrapTight wrapText="bothSides">
              <wp:wrapPolygon edited="0">
                <wp:start x="0" y="0"/>
                <wp:lineTo x="0" y="21265"/>
                <wp:lineTo x="21265" y="21265"/>
                <wp:lineTo x="21265" y="0"/>
                <wp:lineTo x="0" y="0"/>
              </wp:wrapPolygon>
            </wp:wrapTight>
            <wp:docPr id="31286368" name="Grafik 1" descr="Ein Bild, das Person, Menschliches Gesicht, Kleidung, Im Hau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86368" name="Grafik 1" descr="Ein Bild, das Person, Menschliches Gesicht, Kleidung, Im Haus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059CD" w:rsidRPr="00D059CD">
        <w:rPr>
          <w:b/>
          <w:bCs/>
        </w:rPr>
        <w:t>TIM – IT-Support-Spezialist für den technischen First-Level</w:t>
      </w:r>
    </w:p>
    <w:p w14:paraId="2D38F073" w14:textId="4958F019" w:rsidR="00D059CD" w:rsidRDefault="00134EEB" w:rsidP="00AB3A45">
      <w:pPr>
        <w:rPr>
          <w:b/>
          <w:bCs/>
        </w:rPr>
      </w:pPr>
      <w:r w:rsidRPr="00134EEB">
        <w:rPr>
          <w:b/>
          <w:bCs/>
        </w:rPr>
        <w:t>TIM erkennt technische IT-Probleme, führt durch Self-Service-Anleitungen und erstellt bei Bedarf Tickets. Er löst Standardfälle effizient, entlastet Dein IT-Team und sorgt für schnelle, strukturierte Unterstützung bei Nutzeranfragen.</w:t>
      </w:r>
    </w:p>
    <w:p w14:paraId="41515C3C" w14:textId="77777777" w:rsidR="00134EEB" w:rsidRDefault="00134EEB" w:rsidP="00AB3A45">
      <w:pPr>
        <w:rPr>
          <w:b/>
          <w:bCs/>
        </w:rPr>
      </w:pPr>
    </w:p>
    <w:p w14:paraId="0CF37325" w14:textId="77777777" w:rsidR="0006251E" w:rsidRPr="00527A80" w:rsidRDefault="00AB3A45" w:rsidP="00AB3A45">
      <w:pPr>
        <w:rPr>
          <w:b/>
          <w:bCs/>
          <w:u w:val="single"/>
        </w:rPr>
      </w:pPr>
      <w:r w:rsidRPr="00527A80">
        <w:rPr>
          <w:b/>
          <w:bCs/>
          <w:u w:val="single"/>
        </w:rPr>
        <w:t xml:space="preserve">Kurzbeschreibung </w:t>
      </w:r>
    </w:p>
    <w:p w14:paraId="74DD5155" w14:textId="77777777" w:rsidR="00134EEB" w:rsidRDefault="00134EEB" w:rsidP="008F5026">
      <w:r w:rsidRPr="00134EEB">
        <w:t>TIM ist Deine virtuelle Zentrale im IT</w:t>
      </w:r>
      <w:r w:rsidRPr="00134EEB">
        <w:noBreakHyphen/>
        <w:t>Support. Er erkennt Anliegen, beantwortet freigegebene FAQs, führt durch Self</w:t>
      </w:r>
      <w:r w:rsidRPr="00134EEB">
        <w:noBreakHyphen/>
        <w:t>Service</w:t>
      </w:r>
      <w:r w:rsidRPr="00134EEB">
        <w:noBreakHyphen/>
        <w:t>Anleitungen und stellt bei klarem Ziel automatisiert durch. Gibt es keine Lösung, startet er die strukturierte Ticketaufnahme.</w:t>
      </w:r>
    </w:p>
    <w:p w14:paraId="002D28B4" w14:textId="35CC2CBE" w:rsidR="008F5026" w:rsidRPr="00134EEB" w:rsidRDefault="008F5026" w:rsidP="008F5026">
      <w:pPr>
        <w:rPr>
          <w:b/>
          <w:bCs/>
        </w:rPr>
      </w:pPr>
      <w:r w:rsidRPr="00134EEB">
        <w:rPr>
          <w:b/>
          <w:bCs/>
        </w:rPr>
        <w:t>Nutzen für IT und Unternehmen</w:t>
      </w:r>
    </w:p>
    <w:p w14:paraId="5F7F2402" w14:textId="77777777" w:rsidR="008F5026" w:rsidRPr="008F5026" w:rsidRDefault="008F5026" w:rsidP="008F5026">
      <w:pPr>
        <w:numPr>
          <w:ilvl w:val="0"/>
          <w:numId w:val="60"/>
        </w:numPr>
      </w:pPr>
      <w:r w:rsidRPr="008F5026">
        <w:t>Rund um die Uhr: 24/7 Erreichbarkeit, saubere Ticketaufnahme</w:t>
      </w:r>
    </w:p>
    <w:p w14:paraId="2B95376C" w14:textId="77777777" w:rsidR="008F5026" w:rsidRPr="008F5026" w:rsidRDefault="008F5026" w:rsidP="008F5026">
      <w:pPr>
        <w:numPr>
          <w:ilvl w:val="0"/>
          <w:numId w:val="60"/>
        </w:numPr>
      </w:pPr>
      <w:r w:rsidRPr="008F5026">
        <w:t>Entlastung des 1st Level: Standardfälle im Self Service, qualifizierte Vorprüfung</w:t>
      </w:r>
    </w:p>
    <w:p w14:paraId="167BF22B" w14:textId="77777777" w:rsidR="008F5026" w:rsidRPr="008F5026" w:rsidRDefault="008F5026" w:rsidP="008F5026">
      <w:pPr>
        <w:numPr>
          <w:ilvl w:val="0"/>
          <w:numId w:val="60"/>
        </w:numPr>
      </w:pPr>
      <w:r w:rsidRPr="008F5026">
        <w:t>Schneller für User: Klare, schrittweise Anleitungen</w:t>
      </w:r>
    </w:p>
    <w:p w14:paraId="2C061D7C" w14:textId="77777777" w:rsidR="008F5026" w:rsidRPr="008F5026" w:rsidRDefault="008F5026" w:rsidP="008F5026">
      <w:pPr>
        <w:numPr>
          <w:ilvl w:val="0"/>
          <w:numId w:val="60"/>
        </w:numPr>
      </w:pPr>
      <w:r w:rsidRPr="008F5026">
        <w:t>Konsistente Qualität: Vollständige Daten, saubere Übergabe</w:t>
      </w:r>
    </w:p>
    <w:p w14:paraId="01A5EAED" w14:textId="77777777" w:rsidR="008F5026" w:rsidRPr="008F5026" w:rsidRDefault="008F5026" w:rsidP="008F5026">
      <w:r w:rsidRPr="008F5026">
        <w:t>Kernfunktionen und Regeln</w:t>
      </w:r>
    </w:p>
    <w:p w14:paraId="55324782" w14:textId="77777777" w:rsidR="008F5026" w:rsidRPr="008F5026" w:rsidRDefault="008F5026" w:rsidP="008F5026">
      <w:pPr>
        <w:numPr>
          <w:ilvl w:val="0"/>
          <w:numId w:val="61"/>
        </w:numPr>
      </w:pPr>
      <w:r w:rsidRPr="008F5026">
        <w:t>Rolle: 1st</w:t>
      </w:r>
      <w:r w:rsidRPr="008F5026">
        <w:noBreakHyphen/>
        <w:t>Level</w:t>
      </w:r>
      <w:r w:rsidRPr="008F5026">
        <w:noBreakHyphen/>
        <w:t>IT</w:t>
      </w:r>
      <w:r w:rsidRPr="008F5026">
        <w:noBreakHyphen/>
        <w:t>Support ohne direkte Systemeingriffe</w:t>
      </w:r>
    </w:p>
    <w:p w14:paraId="04EE3606" w14:textId="77777777" w:rsidR="008F5026" w:rsidRPr="008F5026" w:rsidRDefault="008F5026" w:rsidP="008F5026">
      <w:pPr>
        <w:numPr>
          <w:ilvl w:val="0"/>
          <w:numId w:val="61"/>
        </w:numPr>
      </w:pPr>
      <w:r w:rsidRPr="008F5026">
        <w:t>Self</w:t>
      </w:r>
      <w:r w:rsidRPr="008F5026">
        <w:noBreakHyphen/>
        <w:t>Service &amp; FAQ: Schritt</w:t>
      </w:r>
      <w:r w:rsidRPr="008F5026">
        <w:noBreakHyphen/>
        <w:t>für</w:t>
      </w:r>
      <w:r w:rsidRPr="008F5026">
        <w:noBreakHyphen/>
        <w:t>Schritt</w:t>
      </w:r>
      <w:r w:rsidRPr="008F5026">
        <w:noBreakHyphen/>
        <w:t>Guides auf Basis Deiner Inhalte; Kontextabfragen (Gerät, OS, Standort)</w:t>
      </w:r>
    </w:p>
    <w:p w14:paraId="419B436B" w14:textId="77777777" w:rsidR="008F5026" w:rsidRPr="008F5026" w:rsidRDefault="008F5026" w:rsidP="008F5026">
      <w:pPr>
        <w:numPr>
          <w:ilvl w:val="0"/>
          <w:numId w:val="61"/>
        </w:numPr>
      </w:pPr>
      <w:r w:rsidRPr="008F5026">
        <w:t>Transfer: Eindeutiges Ziel → automatische Durchstellung (Team/Queue/On</w:t>
      </w:r>
      <w:r w:rsidRPr="008F5026">
        <w:noBreakHyphen/>
        <w:t>Call); sonst kurze Rückfrage. Weiterleitung nur zu freigegebenen Zielen und innerhalb der Servicezeiten</w:t>
      </w:r>
    </w:p>
    <w:p w14:paraId="7C764565" w14:textId="77777777" w:rsidR="008F5026" w:rsidRPr="008F5026" w:rsidRDefault="008F5026" w:rsidP="008F5026">
      <w:pPr>
        <w:numPr>
          <w:ilvl w:val="0"/>
          <w:numId w:val="61"/>
        </w:numPr>
      </w:pPr>
      <w:r w:rsidRPr="008F5026">
        <w:t>Ticket</w:t>
      </w:r>
      <w:r w:rsidRPr="008F5026">
        <w:noBreakHyphen/>
      </w:r>
      <w:proofErr w:type="spellStart"/>
      <w:r w:rsidRPr="008F5026">
        <w:t>Fallback</w:t>
      </w:r>
      <w:proofErr w:type="spellEnd"/>
      <w:r w:rsidRPr="008F5026">
        <w:t>: Strukturierte Ticket</w:t>
      </w:r>
      <w:r w:rsidRPr="008F5026">
        <w:noBreakHyphen/>
        <w:t>E</w:t>
      </w:r>
      <w:r w:rsidRPr="008F5026">
        <w:noBreakHyphen/>
        <w:t>Mail mit Pflichtfeldern je Ticketart</w:t>
      </w:r>
    </w:p>
    <w:p w14:paraId="6051389D" w14:textId="77777777" w:rsidR="008F5026" w:rsidRPr="008F5026" w:rsidRDefault="008F5026" w:rsidP="008F5026">
      <w:pPr>
        <w:numPr>
          <w:ilvl w:val="0"/>
          <w:numId w:val="61"/>
        </w:numPr>
      </w:pPr>
      <w:r w:rsidRPr="008F5026">
        <w:t>Datenerfassung: Standard plus IT</w:t>
      </w:r>
      <w:r w:rsidRPr="008F5026">
        <w:noBreakHyphen/>
        <w:t>Kontext (User</w:t>
      </w:r>
      <w:r w:rsidRPr="008F5026">
        <w:noBreakHyphen/>
        <w:t>ID, Gerät/Asset, OS, betroffene App/Service, Priorität/Impact, Fehlerbeschreibung, Zeitpunkt)</w:t>
      </w:r>
    </w:p>
    <w:p w14:paraId="26F5C1DE" w14:textId="77777777" w:rsidR="008F5026" w:rsidRPr="008F5026" w:rsidRDefault="008F5026" w:rsidP="008F5026">
      <w:pPr>
        <w:numPr>
          <w:ilvl w:val="0"/>
          <w:numId w:val="61"/>
        </w:numPr>
      </w:pPr>
      <w:r w:rsidRPr="008F5026">
        <w:t>Kanäle &amp; Ton: Telefon, Web</w:t>
      </w:r>
      <w:r w:rsidRPr="008F5026">
        <w:noBreakHyphen/>
        <w:t>Chat, Messenger; freundlich, professionell, Deutsch</w:t>
      </w:r>
    </w:p>
    <w:p w14:paraId="3D1B2B87" w14:textId="77777777" w:rsidR="008F5026" w:rsidRPr="008F5026" w:rsidRDefault="008F5026" w:rsidP="008F5026">
      <w:pPr>
        <w:numPr>
          <w:ilvl w:val="0"/>
          <w:numId w:val="61"/>
        </w:numPr>
      </w:pPr>
      <w:r w:rsidRPr="008F5026">
        <w:t xml:space="preserve">Wissensquellen: Strukturelemente (Vorrang), RAG (Dokumente/URLs) für </w:t>
      </w:r>
      <w:proofErr w:type="spellStart"/>
      <w:r w:rsidRPr="008F5026">
        <w:t>How</w:t>
      </w:r>
      <w:r w:rsidRPr="008F5026">
        <w:noBreakHyphen/>
        <w:t>tos</w:t>
      </w:r>
      <w:proofErr w:type="spellEnd"/>
      <w:r w:rsidRPr="008F5026">
        <w:t>/</w:t>
      </w:r>
      <w:proofErr w:type="spellStart"/>
      <w:r w:rsidRPr="008F5026">
        <w:t>Policies</w:t>
      </w:r>
      <w:proofErr w:type="spellEnd"/>
    </w:p>
    <w:p w14:paraId="5661B7A1" w14:textId="77777777" w:rsidR="008F5026" w:rsidRPr="008F5026" w:rsidRDefault="008F5026" w:rsidP="008F5026">
      <w:pPr>
        <w:numPr>
          <w:ilvl w:val="0"/>
          <w:numId w:val="61"/>
        </w:numPr>
      </w:pPr>
      <w:proofErr w:type="spellStart"/>
      <w:r w:rsidRPr="008F5026">
        <w:t>Governance</w:t>
      </w:r>
      <w:proofErr w:type="spellEnd"/>
      <w:r w:rsidRPr="008F5026">
        <w:t>: Nutzung der Servicezeiten, DSGVO, keine Anhänge im Telefonprozess</w:t>
      </w:r>
    </w:p>
    <w:p w14:paraId="43E19AFF" w14:textId="77777777" w:rsidR="00727D13" w:rsidRDefault="00727D13" w:rsidP="008F5026"/>
    <w:p w14:paraId="7DCE704E" w14:textId="3401CB50" w:rsidR="008F5026" w:rsidRPr="008F5026" w:rsidRDefault="008F5026" w:rsidP="008F5026">
      <w:r w:rsidRPr="008F5026">
        <w:t>Pflege durch den Kunden</w:t>
      </w:r>
    </w:p>
    <w:p w14:paraId="73B751D9" w14:textId="77777777" w:rsidR="008F5026" w:rsidRPr="008F5026" w:rsidRDefault="008F5026" w:rsidP="008F5026">
      <w:pPr>
        <w:numPr>
          <w:ilvl w:val="0"/>
          <w:numId w:val="62"/>
        </w:numPr>
      </w:pPr>
      <w:r w:rsidRPr="008F5026">
        <w:t>Inhalte in heronOS pflegen: Strukturelemente, RAG</w:t>
      </w:r>
      <w:r w:rsidRPr="008F5026">
        <w:noBreakHyphen/>
        <w:t>Quellen (Dokumente/URLs)</w:t>
      </w:r>
    </w:p>
    <w:p w14:paraId="5ACBF93A" w14:textId="77777777" w:rsidR="008F5026" w:rsidRPr="008F5026" w:rsidRDefault="008F5026" w:rsidP="008F5026">
      <w:pPr>
        <w:numPr>
          <w:ilvl w:val="0"/>
          <w:numId w:val="62"/>
        </w:numPr>
      </w:pPr>
      <w:r w:rsidRPr="008F5026">
        <w:t>Ticket-/Servicearten, Pflichtfelder, Self</w:t>
      </w:r>
      <w:r w:rsidRPr="008F5026">
        <w:noBreakHyphen/>
        <w:t>Service</w:t>
      </w:r>
      <w:r w:rsidRPr="008F5026">
        <w:noBreakHyphen/>
        <w:t>Guides und Transferziele konfigurieren</w:t>
      </w:r>
    </w:p>
    <w:p w14:paraId="5E250899" w14:textId="77777777" w:rsidR="008F5026" w:rsidRPr="008F5026" w:rsidRDefault="008F5026" w:rsidP="008F5026">
      <w:pPr>
        <w:numPr>
          <w:ilvl w:val="0"/>
          <w:numId w:val="62"/>
        </w:numPr>
      </w:pPr>
      <w:r w:rsidRPr="008F5026">
        <w:t>Empfänger</w:t>
      </w:r>
      <w:r w:rsidRPr="008F5026">
        <w:noBreakHyphen/>
        <w:t>E</w:t>
      </w:r>
      <w:r w:rsidRPr="008F5026">
        <w:noBreakHyphen/>
        <w:t>Mail für Ticket</w:t>
      </w:r>
      <w:r w:rsidRPr="008F5026">
        <w:noBreakHyphen/>
        <w:t>Eingang hinterlegen</w:t>
      </w:r>
    </w:p>
    <w:p w14:paraId="4DC7D050" w14:textId="77777777" w:rsidR="008F5026" w:rsidRPr="008F5026" w:rsidRDefault="008F5026" w:rsidP="008F5026">
      <w:r w:rsidRPr="008F5026">
        <w:t>Was TIM bewusst nicht macht</w:t>
      </w:r>
    </w:p>
    <w:p w14:paraId="058F7B23" w14:textId="77777777" w:rsidR="008F5026" w:rsidRPr="008F5026" w:rsidRDefault="008F5026" w:rsidP="008F5026">
      <w:pPr>
        <w:numPr>
          <w:ilvl w:val="0"/>
          <w:numId w:val="63"/>
        </w:numPr>
      </w:pPr>
      <w:r w:rsidRPr="008F5026">
        <w:t>Keine Vermutungen oder Weiterleitung zu nicht freigegebenen Zielen/außerhalb der Zeiten</w:t>
      </w:r>
    </w:p>
    <w:p w14:paraId="6C739AAB" w14:textId="77777777" w:rsidR="008F5026" w:rsidRPr="008F5026" w:rsidRDefault="008F5026" w:rsidP="008F5026">
      <w:pPr>
        <w:numPr>
          <w:ilvl w:val="0"/>
          <w:numId w:val="63"/>
        </w:numPr>
      </w:pPr>
      <w:r w:rsidRPr="008F5026">
        <w:t xml:space="preserve">Keine direkten Systemzugriffe, </w:t>
      </w:r>
      <w:proofErr w:type="spellStart"/>
      <w:r w:rsidRPr="008F5026">
        <w:t>Deployments</w:t>
      </w:r>
      <w:proofErr w:type="spellEnd"/>
      <w:r w:rsidRPr="008F5026">
        <w:t xml:space="preserve"> oder Remote</w:t>
      </w:r>
      <w:r w:rsidRPr="008F5026">
        <w:noBreakHyphen/>
        <w:t>Fixes</w:t>
      </w:r>
    </w:p>
    <w:p w14:paraId="2A0191BA" w14:textId="77777777" w:rsidR="008F5026" w:rsidRPr="008F5026" w:rsidRDefault="008F5026" w:rsidP="008F5026">
      <w:pPr>
        <w:numPr>
          <w:ilvl w:val="0"/>
          <w:numId w:val="63"/>
        </w:numPr>
      </w:pPr>
      <w:r w:rsidRPr="008F5026">
        <w:t>Keine Annahme/Versendung von Anhängen im Telefonprozess</w:t>
      </w:r>
    </w:p>
    <w:p w14:paraId="1AC57A69" w14:textId="77777777" w:rsidR="00AB3A45" w:rsidRPr="00AB3A45" w:rsidRDefault="00AB3A45" w:rsidP="00AB3A45">
      <w:pPr>
        <w:rPr>
          <w:b/>
          <w:bCs/>
        </w:rPr>
      </w:pPr>
      <w:r w:rsidRPr="00AB3A45">
        <w:rPr>
          <w:b/>
          <w:bCs/>
        </w:rPr>
        <w:t>Onboarding – so schnell bist Du live</w:t>
      </w:r>
    </w:p>
    <w:p w14:paraId="24F5BFAD" w14:textId="77777777" w:rsidR="00AB3A45" w:rsidRPr="00AB3A45" w:rsidRDefault="00AB3A45" w:rsidP="00AB3A45">
      <w:pPr>
        <w:numPr>
          <w:ilvl w:val="0"/>
          <w:numId w:val="58"/>
        </w:numPr>
      </w:pPr>
      <w:r w:rsidRPr="00AB3A45">
        <w:t>Ziele, Servicezeiten und Weiterleitungsziele festlegen.</w:t>
      </w:r>
    </w:p>
    <w:p w14:paraId="02C705CD" w14:textId="77777777" w:rsidR="00AB3A45" w:rsidRPr="00AB3A45" w:rsidRDefault="00AB3A45" w:rsidP="00AB3A45">
      <w:pPr>
        <w:numPr>
          <w:ilvl w:val="0"/>
          <w:numId w:val="58"/>
        </w:numPr>
      </w:pPr>
      <w:r w:rsidRPr="00AB3A45">
        <w:t>Ticket</w:t>
      </w:r>
      <w:r w:rsidRPr="00AB3A45">
        <w:noBreakHyphen/>
        <w:t>/Servicearten, Pflichtfelder und Self</w:t>
      </w:r>
      <w:r w:rsidRPr="00AB3A45">
        <w:noBreakHyphen/>
        <w:t>Service</w:t>
      </w:r>
      <w:r w:rsidRPr="00AB3A45">
        <w:noBreakHyphen/>
        <w:t>Guides definieren.</w:t>
      </w:r>
    </w:p>
    <w:p w14:paraId="2836348F" w14:textId="77777777" w:rsidR="00AB3A45" w:rsidRPr="00AB3A45" w:rsidRDefault="00AB3A45" w:rsidP="00AB3A45">
      <w:pPr>
        <w:numPr>
          <w:ilvl w:val="0"/>
          <w:numId w:val="58"/>
        </w:numPr>
      </w:pPr>
      <w:r w:rsidRPr="00AB3A45">
        <w:t>Inhalte pflegen: Strukturelemente, Dokumente, URL</w:t>
      </w:r>
      <w:r w:rsidRPr="00AB3A45">
        <w:noBreakHyphen/>
        <w:t>Quellen (RAG).</w:t>
      </w:r>
    </w:p>
    <w:p w14:paraId="428B1670" w14:textId="77777777" w:rsidR="00AB3A45" w:rsidRPr="00AB3A45" w:rsidRDefault="00AB3A45" w:rsidP="00AB3A45">
      <w:pPr>
        <w:numPr>
          <w:ilvl w:val="0"/>
          <w:numId w:val="58"/>
        </w:numPr>
      </w:pPr>
      <w:r w:rsidRPr="00AB3A45">
        <w:t>Empfänger</w:t>
      </w:r>
      <w:r w:rsidRPr="00AB3A45">
        <w:noBreakHyphen/>
        <w:t>E</w:t>
      </w:r>
      <w:r w:rsidRPr="00AB3A45">
        <w:noBreakHyphen/>
        <w:t>Mail für Ticket</w:t>
      </w:r>
      <w:r w:rsidRPr="00AB3A45">
        <w:noBreakHyphen/>
        <w:t>Eingang hinterlegen, kurzer Test, Go</w:t>
      </w:r>
      <w:r w:rsidRPr="00AB3A45">
        <w:noBreakHyphen/>
        <w:t>Live.</w:t>
      </w:r>
    </w:p>
    <w:p w14:paraId="6CE891EA" w14:textId="77777777" w:rsidR="00AB3A45" w:rsidRPr="00AB3A45" w:rsidRDefault="00AB3A45" w:rsidP="00AB3A45">
      <w:pPr>
        <w:rPr>
          <w:b/>
          <w:bCs/>
        </w:rPr>
      </w:pPr>
      <w:r w:rsidRPr="00AB3A45">
        <w:rPr>
          <w:b/>
          <w:bCs/>
        </w:rPr>
        <w:t>Dein Mehrwert in Kürze</w:t>
      </w:r>
    </w:p>
    <w:p w14:paraId="3132A5EF" w14:textId="77777777" w:rsidR="00AB3A45" w:rsidRPr="00AB3A45" w:rsidRDefault="00AB3A45" w:rsidP="00AB3A45">
      <w:pPr>
        <w:numPr>
          <w:ilvl w:val="0"/>
          <w:numId w:val="59"/>
        </w:numPr>
      </w:pPr>
      <w:r w:rsidRPr="00AB3A45">
        <w:t>Schnellere Hilfe für Anwender, weniger Tickets im 2nd Level.</w:t>
      </w:r>
    </w:p>
    <w:p w14:paraId="7F149943" w14:textId="77777777" w:rsidR="00AB3A45" w:rsidRPr="00AB3A45" w:rsidRDefault="00AB3A45" w:rsidP="00AB3A45">
      <w:pPr>
        <w:numPr>
          <w:ilvl w:val="0"/>
          <w:numId w:val="59"/>
        </w:numPr>
      </w:pPr>
      <w:r w:rsidRPr="00AB3A45">
        <w:t>Einheitliche Supportqualität über Telefon, Chat und Messenger.</w:t>
      </w:r>
    </w:p>
    <w:p w14:paraId="54489E91" w14:textId="77777777" w:rsidR="00AB3A45" w:rsidRPr="00AB3A45" w:rsidRDefault="00AB3A45" w:rsidP="00AB3A45">
      <w:pPr>
        <w:numPr>
          <w:ilvl w:val="0"/>
          <w:numId w:val="59"/>
        </w:numPr>
      </w:pPr>
      <w:r w:rsidRPr="00AB3A45">
        <w:t>Messbar weniger Unterbrechungen im IT</w:t>
      </w:r>
      <w:r w:rsidRPr="00AB3A45">
        <w:noBreakHyphen/>
        <w:t>Team – mehr Fokus auf kritische Aufgaben.</w:t>
      </w:r>
    </w:p>
    <w:p w14:paraId="513D4D85" w14:textId="77777777" w:rsidR="0022450E" w:rsidRPr="00AB3A45" w:rsidRDefault="0022450E" w:rsidP="00AB3A45"/>
    <w:sectPr w:rsidR="0022450E" w:rsidRPr="00AB3A45" w:rsidSect="003507B9">
      <w:headerReference w:type="default" r:id="rId11"/>
      <w:pgSz w:w="11906" w:h="16838"/>
      <w:pgMar w:top="1958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AD6403" w14:textId="77777777" w:rsidR="00575FCB" w:rsidRDefault="00575FCB" w:rsidP="003507B9">
      <w:pPr>
        <w:spacing w:after="0" w:line="240" w:lineRule="auto"/>
      </w:pPr>
      <w:r>
        <w:separator/>
      </w:r>
    </w:p>
  </w:endnote>
  <w:endnote w:type="continuationSeparator" w:id="0">
    <w:p w14:paraId="14D42A29" w14:textId="77777777" w:rsidR="00575FCB" w:rsidRDefault="00575FCB" w:rsidP="003507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5F7DB1" w14:textId="77777777" w:rsidR="00575FCB" w:rsidRDefault="00575FCB" w:rsidP="003507B9">
      <w:pPr>
        <w:spacing w:after="0" w:line="240" w:lineRule="auto"/>
      </w:pPr>
      <w:r>
        <w:separator/>
      </w:r>
    </w:p>
  </w:footnote>
  <w:footnote w:type="continuationSeparator" w:id="0">
    <w:p w14:paraId="7BB46953" w14:textId="77777777" w:rsidR="00575FCB" w:rsidRDefault="00575FCB" w:rsidP="003507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50966C" w14:textId="16169412" w:rsidR="003507B9" w:rsidRDefault="003507B9">
    <w:pPr>
      <w:pStyle w:val="Kopfzeile"/>
    </w:pPr>
    <w:r>
      <w:rPr>
        <w:noProof/>
      </w:rPr>
      <w:drawing>
        <wp:inline distT="0" distB="0" distL="0" distR="0" wp14:anchorId="7B3B24D7" wp14:editId="2701560D">
          <wp:extent cx="1840301" cy="540000"/>
          <wp:effectExtent l="0" t="0" r="7620" b="0"/>
          <wp:docPr id="1129480142" name="Grafik 1" descr="Ein Bild, das Grafiken, Schrift, Grafikdesign, Logo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10581429" name="Grafik 1" descr="Ein Bild, das Grafiken, Schrift, Grafikdesign, Logo enthält.&#10;&#10;KI-generierte Inhalte können fehlerhaft sein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0301" cy="54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E72B4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0D06079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31025B8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3CB2956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5096A6E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651794C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88743E6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0E9E738B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13B3032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5227785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553542B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8F93546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A94462C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1BF4055A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1D381D3C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1E2C244E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1502D16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24EA5B53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6862972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279D66F4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2C6D7EB9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2D530B75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2F033FC9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34C0717B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3E353E3E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3EEA4C12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41117625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41D00478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42FB57E8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438B6D55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43E56508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44512A25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446A51B6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455E743C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479F6085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4F995BD7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509F326B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50FB6556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519F0E2B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5245737E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527A6ACF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59E56EF3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 w15:restartNumberingAfterBreak="0">
    <w:nsid w:val="5CA86006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6004449C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60BB2EC7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61874920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63167E7C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63545F3A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64705671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 w15:restartNumberingAfterBreak="0">
    <w:nsid w:val="6996619C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 w15:restartNumberingAfterBreak="0">
    <w:nsid w:val="6BDC37C4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6C6061D3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2" w15:restartNumberingAfterBreak="0">
    <w:nsid w:val="6DD6786F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3" w15:restartNumberingAfterBreak="0">
    <w:nsid w:val="6EBB3C87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 w15:restartNumberingAfterBreak="0">
    <w:nsid w:val="6F8341F1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5" w15:restartNumberingAfterBreak="0">
    <w:nsid w:val="71941135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6" w15:restartNumberingAfterBreak="0">
    <w:nsid w:val="72560ECF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 w15:restartNumberingAfterBreak="0">
    <w:nsid w:val="72E87015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8" w15:restartNumberingAfterBreak="0">
    <w:nsid w:val="73612DC1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 w15:restartNumberingAfterBreak="0">
    <w:nsid w:val="79D65785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 w15:restartNumberingAfterBreak="0">
    <w:nsid w:val="7B1B0C32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7EDA46E4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2" w15:restartNumberingAfterBreak="0">
    <w:nsid w:val="7FBF20E6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55477945">
    <w:abstractNumId w:val="17"/>
  </w:num>
  <w:num w:numId="2" w16cid:durableId="406925880">
    <w:abstractNumId w:val="5"/>
  </w:num>
  <w:num w:numId="3" w16cid:durableId="1911646731">
    <w:abstractNumId w:val="33"/>
  </w:num>
  <w:num w:numId="4" w16cid:durableId="2125687810">
    <w:abstractNumId w:val="48"/>
  </w:num>
  <w:num w:numId="5" w16cid:durableId="397943390">
    <w:abstractNumId w:val="45"/>
  </w:num>
  <w:num w:numId="6" w16cid:durableId="1807234460">
    <w:abstractNumId w:val="15"/>
  </w:num>
  <w:num w:numId="7" w16cid:durableId="1286503308">
    <w:abstractNumId w:val="44"/>
  </w:num>
  <w:num w:numId="8" w16cid:durableId="436490541">
    <w:abstractNumId w:val="60"/>
  </w:num>
  <w:num w:numId="9" w16cid:durableId="1439829552">
    <w:abstractNumId w:val="59"/>
  </w:num>
  <w:num w:numId="10" w16cid:durableId="1267694761">
    <w:abstractNumId w:val="2"/>
  </w:num>
  <w:num w:numId="11" w16cid:durableId="1447382070">
    <w:abstractNumId w:val="20"/>
  </w:num>
  <w:num w:numId="12" w16cid:durableId="289745069">
    <w:abstractNumId w:val="6"/>
  </w:num>
  <w:num w:numId="13" w16cid:durableId="816579483">
    <w:abstractNumId w:val="27"/>
  </w:num>
  <w:num w:numId="14" w16cid:durableId="532114440">
    <w:abstractNumId w:val="57"/>
  </w:num>
  <w:num w:numId="15" w16cid:durableId="1393037265">
    <w:abstractNumId w:val="16"/>
  </w:num>
  <w:num w:numId="16" w16cid:durableId="971862165">
    <w:abstractNumId w:val="0"/>
  </w:num>
  <w:num w:numId="17" w16cid:durableId="739211296">
    <w:abstractNumId w:val="28"/>
  </w:num>
  <w:num w:numId="18" w16cid:durableId="517042797">
    <w:abstractNumId w:val="30"/>
  </w:num>
  <w:num w:numId="19" w16cid:durableId="1090853056">
    <w:abstractNumId w:val="4"/>
  </w:num>
  <w:num w:numId="20" w16cid:durableId="649411104">
    <w:abstractNumId w:val="29"/>
  </w:num>
  <w:num w:numId="21" w16cid:durableId="146287748">
    <w:abstractNumId w:val="9"/>
  </w:num>
  <w:num w:numId="22" w16cid:durableId="1588467362">
    <w:abstractNumId w:val="56"/>
  </w:num>
  <w:num w:numId="23" w16cid:durableId="625769513">
    <w:abstractNumId w:val="51"/>
  </w:num>
  <w:num w:numId="24" w16cid:durableId="1502814127">
    <w:abstractNumId w:val="1"/>
  </w:num>
  <w:num w:numId="25" w16cid:durableId="246498600">
    <w:abstractNumId w:val="31"/>
  </w:num>
  <w:num w:numId="26" w16cid:durableId="1080711845">
    <w:abstractNumId w:val="41"/>
  </w:num>
  <w:num w:numId="27" w16cid:durableId="1949047195">
    <w:abstractNumId w:val="32"/>
  </w:num>
  <w:num w:numId="28" w16cid:durableId="1612282030">
    <w:abstractNumId w:val="61"/>
  </w:num>
  <w:num w:numId="29" w16cid:durableId="267010708">
    <w:abstractNumId w:val="52"/>
  </w:num>
  <w:num w:numId="30" w16cid:durableId="1115753230">
    <w:abstractNumId w:val="53"/>
  </w:num>
  <w:num w:numId="31" w16cid:durableId="85466001">
    <w:abstractNumId w:val="24"/>
  </w:num>
  <w:num w:numId="32" w16cid:durableId="621110637">
    <w:abstractNumId w:val="34"/>
  </w:num>
  <w:num w:numId="33" w16cid:durableId="288558465">
    <w:abstractNumId w:val="42"/>
  </w:num>
  <w:num w:numId="34" w16cid:durableId="1102532830">
    <w:abstractNumId w:val="22"/>
  </w:num>
  <w:num w:numId="35" w16cid:durableId="1501307762">
    <w:abstractNumId w:val="7"/>
  </w:num>
  <w:num w:numId="36" w16cid:durableId="926304593">
    <w:abstractNumId w:val="10"/>
  </w:num>
  <w:num w:numId="37" w16cid:durableId="653802082">
    <w:abstractNumId w:val="46"/>
  </w:num>
  <w:num w:numId="38" w16cid:durableId="1546257079">
    <w:abstractNumId w:val="55"/>
  </w:num>
  <w:num w:numId="39" w16cid:durableId="1753550406">
    <w:abstractNumId w:val="37"/>
  </w:num>
  <w:num w:numId="40" w16cid:durableId="1172719846">
    <w:abstractNumId w:val="38"/>
  </w:num>
  <w:num w:numId="41" w16cid:durableId="156192220">
    <w:abstractNumId w:val="50"/>
  </w:num>
  <w:num w:numId="42" w16cid:durableId="1306472908">
    <w:abstractNumId w:val="23"/>
  </w:num>
  <w:num w:numId="43" w16cid:durableId="934288075">
    <w:abstractNumId w:val="18"/>
  </w:num>
  <w:num w:numId="44" w16cid:durableId="563414876">
    <w:abstractNumId w:val="8"/>
  </w:num>
  <w:num w:numId="45" w16cid:durableId="1431009056">
    <w:abstractNumId w:val="40"/>
  </w:num>
  <w:num w:numId="46" w16cid:durableId="1711108350">
    <w:abstractNumId w:val="43"/>
  </w:num>
  <w:num w:numId="47" w16cid:durableId="263075180">
    <w:abstractNumId w:val="3"/>
  </w:num>
  <w:num w:numId="48" w16cid:durableId="162939777">
    <w:abstractNumId w:val="25"/>
  </w:num>
  <w:num w:numId="49" w16cid:durableId="225267319">
    <w:abstractNumId w:val="54"/>
  </w:num>
  <w:num w:numId="50" w16cid:durableId="82459517">
    <w:abstractNumId w:val="47"/>
  </w:num>
  <w:num w:numId="51" w16cid:durableId="2126610195">
    <w:abstractNumId w:val="58"/>
  </w:num>
  <w:num w:numId="52" w16cid:durableId="1305619399">
    <w:abstractNumId w:val="26"/>
  </w:num>
  <w:num w:numId="53" w16cid:durableId="889921863">
    <w:abstractNumId w:val="14"/>
  </w:num>
  <w:num w:numId="54" w16cid:durableId="26613149">
    <w:abstractNumId w:val="36"/>
  </w:num>
  <w:num w:numId="55" w16cid:durableId="2005082978">
    <w:abstractNumId w:val="39"/>
  </w:num>
  <w:num w:numId="56" w16cid:durableId="1536115607">
    <w:abstractNumId w:val="12"/>
  </w:num>
  <w:num w:numId="57" w16cid:durableId="1899590631">
    <w:abstractNumId w:val="19"/>
  </w:num>
  <w:num w:numId="58" w16cid:durableId="782729131">
    <w:abstractNumId w:val="21"/>
  </w:num>
  <w:num w:numId="59" w16cid:durableId="178126981">
    <w:abstractNumId w:val="11"/>
  </w:num>
  <w:num w:numId="60" w16cid:durableId="1972633666">
    <w:abstractNumId w:val="13"/>
  </w:num>
  <w:num w:numId="61" w16cid:durableId="1167284701">
    <w:abstractNumId w:val="62"/>
  </w:num>
  <w:num w:numId="62" w16cid:durableId="117113598">
    <w:abstractNumId w:val="35"/>
  </w:num>
  <w:num w:numId="63" w16cid:durableId="1784567371">
    <w:abstractNumId w:val="4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43DD"/>
    <w:rsid w:val="0006251E"/>
    <w:rsid w:val="00134EEB"/>
    <w:rsid w:val="001A272F"/>
    <w:rsid w:val="001E7492"/>
    <w:rsid w:val="00206643"/>
    <w:rsid w:val="0022450E"/>
    <w:rsid w:val="00256835"/>
    <w:rsid w:val="002B3450"/>
    <w:rsid w:val="003507B9"/>
    <w:rsid w:val="00412B05"/>
    <w:rsid w:val="0050173E"/>
    <w:rsid w:val="00527A80"/>
    <w:rsid w:val="00575FCB"/>
    <w:rsid w:val="00704A96"/>
    <w:rsid w:val="00727D13"/>
    <w:rsid w:val="0083048F"/>
    <w:rsid w:val="008F5026"/>
    <w:rsid w:val="009B5BE0"/>
    <w:rsid w:val="009E5A02"/>
    <w:rsid w:val="009E6312"/>
    <w:rsid w:val="00A243DD"/>
    <w:rsid w:val="00AB3A45"/>
    <w:rsid w:val="00D059CD"/>
    <w:rsid w:val="00D24F0B"/>
    <w:rsid w:val="00D7653D"/>
    <w:rsid w:val="00E36631"/>
    <w:rsid w:val="00FD277F"/>
    <w:rsid w:val="00FF2D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E8643E"/>
  <w15:chartTrackingRefBased/>
  <w15:docId w15:val="{05258CCF-CCE2-47E4-AC97-589D8B73CD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A243D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243D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A243D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A243D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A243D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A243D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A243D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A243D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A243D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A243D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243D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A243D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A243DD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A243DD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A243DD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A243DD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A243DD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A243DD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A243D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A243D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A243D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A243D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A243D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A243DD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A243DD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A243DD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A243D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A243DD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A243DD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507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507B9"/>
  </w:style>
  <w:style w:type="paragraph" w:styleId="Fuzeile">
    <w:name w:val="footer"/>
    <w:basedOn w:val="Standard"/>
    <w:link w:val="FuzeileZchn"/>
    <w:uiPriority w:val="99"/>
    <w:unhideWhenUsed/>
    <w:rsid w:val="003507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507B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1ae7158-e187-4144-a49e-dcc3a7e9e26b" xsi:nil="true"/>
    <lcf76f155ced4ddcb4097134ff3c332f xmlns="b51de62f-8e3b-4732-ad6f-cb3cea1ea05a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19ACE55A1DA14DBDC34D688AC584DD" ma:contentTypeVersion="15" ma:contentTypeDescription="Ein neues Dokument erstellen." ma:contentTypeScope="" ma:versionID="c39d45ce8cfefc770524761175de396e">
  <xsd:schema xmlns:xsd="http://www.w3.org/2001/XMLSchema" xmlns:xs="http://www.w3.org/2001/XMLSchema" xmlns:p="http://schemas.microsoft.com/office/2006/metadata/properties" xmlns:ns2="b51de62f-8e3b-4732-ad6f-cb3cea1ea05a" xmlns:ns3="31ae7158-e187-4144-a49e-dcc3a7e9e26b" targetNamespace="http://schemas.microsoft.com/office/2006/metadata/properties" ma:root="true" ma:fieldsID="03b5b518c704cfd3d2a70bde066b147d" ns2:_="" ns3:_="">
    <xsd:import namespace="b51de62f-8e3b-4732-ad6f-cb3cea1ea05a"/>
    <xsd:import namespace="31ae7158-e187-4144-a49e-dcc3a7e9e26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1de62f-8e3b-4732-ad6f-cb3cea1ea05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Bildmarkierungen" ma:readOnly="false" ma:fieldId="{5cf76f15-5ced-4ddc-b409-7134ff3c332f}" ma:taxonomyMulti="true" ma:sspId="574cf169-e5ca-4ebf-9b47-3c029f25191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ae7158-e187-4144-a49e-dcc3a7e9e26b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b919bb08-b08a-4da0-8ab2-d55c9ff8f93c}" ma:internalName="TaxCatchAll" ma:showField="CatchAllData" ma:web="31ae7158-e187-4144-a49e-dcc3a7e9e26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CE809E8-EA0E-4D12-B2D0-BF3DD075B89E}">
  <ds:schemaRefs>
    <ds:schemaRef ds:uri="http://schemas.microsoft.com/office/2006/metadata/properties"/>
    <ds:schemaRef ds:uri="http://schemas.microsoft.com/office/infopath/2007/PartnerControls"/>
    <ds:schemaRef ds:uri="31ae7158-e187-4144-a49e-dcc3a7e9e26b"/>
    <ds:schemaRef ds:uri="b51de62f-8e3b-4732-ad6f-cb3cea1ea05a"/>
  </ds:schemaRefs>
</ds:datastoreItem>
</file>

<file path=customXml/itemProps2.xml><?xml version="1.0" encoding="utf-8"?>
<ds:datastoreItem xmlns:ds="http://schemas.openxmlformats.org/officeDocument/2006/customXml" ds:itemID="{90636AE2-E9C9-4700-848F-FFE05715BA4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A768EB8-A236-478F-944E-FEF80A45690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51de62f-8e3b-4732-ad6f-cb3cea1ea05a"/>
    <ds:schemaRef ds:uri="31ae7158-e187-4144-a49e-dcc3a7e9e26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366</Words>
  <Characters>2313</Characters>
  <Application>Microsoft Office Word</Application>
  <DocSecurity>0</DocSecurity>
  <Lines>19</Lines>
  <Paragraphs>5</Paragraphs>
  <ScaleCrop>false</ScaleCrop>
  <Company/>
  <LinksUpToDate>false</LinksUpToDate>
  <CharactersWithSpaces>2674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Theodora Wittig</dc:creator>
  <cp:keywords/>
  <dc:description/>
  <cp:lastModifiedBy>Theodora Wittig</cp:lastModifiedBy>
  <cp:revision>10</cp:revision>
  <dcterms:created xsi:type="dcterms:W3CDTF">2025-10-22T15:38:00Z</dcterms:created>
  <dcterms:modified xsi:type="dcterms:W3CDTF">2025-11-13T19:41:00Z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0x010100CB19ACE55A1DA14DBDC34D688AC584DD</vt:lpwstr>
  </property>
  <property fmtid="{D5CDD505-2E9C-101B-9397-08002B2CF9AE}" pid="3" name="MediaServiceImageTags">
    <vt:lpwstr/>
  </property>
</Properties>
</file>